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536" w:rsidRDefault="00424536" w:rsidP="00424536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17 KOLA</w:t>
      </w:r>
      <w:r w:rsidR="002B0FC4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 xml:space="preserve">IV LIGE PFS PRIJEDOR   </w:t>
      </w:r>
      <w:r w:rsidR="00AD7553">
        <w:rPr>
          <w:b/>
          <w:spacing w:val="40"/>
          <w:sz w:val="28"/>
          <w:szCs w:val="28"/>
          <w:lang w:val="sr-Latn-BA"/>
        </w:rPr>
        <w:t xml:space="preserve">(nedelja) </w:t>
      </w:r>
      <w:r>
        <w:rPr>
          <w:b/>
          <w:spacing w:val="40"/>
          <w:sz w:val="28"/>
          <w:szCs w:val="28"/>
          <w:lang w:val="sv-SE"/>
        </w:rPr>
        <w:t>30.04.2017.god. u 17:00h</w:t>
      </w:r>
    </w:p>
    <w:p w:rsidR="00424536" w:rsidRDefault="00424536" w:rsidP="00424536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424536" w:rsidTr="0042453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24536" w:rsidRDefault="00424536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24536" w:rsidRDefault="00424536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24536" w:rsidRDefault="00424536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lang w:val="sv-SE"/>
              </w:rPr>
            </w:pPr>
            <w:r w:rsidRPr="008A6A87">
              <w:rPr>
                <w:i/>
                <w:sz w:val="22"/>
                <w:lang w:val="sv-SE"/>
              </w:rPr>
              <w:t>Knežica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8A6A87">
              <w:rPr>
                <w:i/>
                <w:iCs/>
                <w:color w:val="00000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A6A8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lang w:val="sr-Latn-BA"/>
              </w:rPr>
            </w:pPr>
            <w:r w:rsidRPr="008A6A87">
              <w:rPr>
                <w:i/>
                <w:iCs/>
                <w:lang w:val="sv-SE"/>
              </w:rPr>
              <w:t>Delegat:Ivanović Goran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lang w:val="sv-SE"/>
              </w:rPr>
            </w:pPr>
            <w:r w:rsidRPr="008A6A87">
              <w:rPr>
                <w:i/>
                <w:iCs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szCs w:val="20"/>
                <w:lang w:val="sv-SE"/>
              </w:rPr>
            </w:pPr>
            <w:r w:rsidRPr="008A6A8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2B0FC4">
            <w:pPr>
              <w:spacing w:line="276" w:lineRule="auto"/>
              <w:rPr>
                <w:i/>
                <w:iCs/>
                <w:lang w:val="sv-SE"/>
              </w:rPr>
            </w:pPr>
            <w:r w:rsidRPr="008A6A87">
              <w:rPr>
                <w:i/>
                <w:iCs/>
                <w:lang w:val="sv-SE"/>
              </w:rPr>
              <w:t>30.04.2017.</w:t>
            </w:r>
            <w:r w:rsidR="002B0FC4" w:rsidRPr="008A6A8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8A6A87">
              <w:rPr>
                <w:i/>
                <w:iCs/>
                <w:color w:val="00000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A6A8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24536" w:rsidRPr="008A6A87" w:rsidRDefault="00424536" w:rsidP="00CE1EB6">
            <w:pPr>
              <w:spacing w:line="360" w:lineRule="auto"/>
              <w:rPr>
                <w:b/>
                <w:i/>
                <w:lang w:val="hr-HR"/>
              </w:rPr>
            </w:pPr>
            <w:r w:rsidRPr="008A6A87">
              <w:rPr>
                <w:b/>
                <w:bCs/>
                <w:i/>
                <w:iCs/>
                <w:lang w:val="sr-Latn-CS"/>
              </w:rPr>
              <w:t>FK“Podgrmeč-</w:t>
            </w:r>
            <w:r w:rsidRPr="008A6A87">
              <w:rPr>
                <w:b/>
                <w:bCs/>
                <w:i/>
                <w:iCs/>
                <w:lang w:val="sv-SE"/>
              </w:rPr>
              <w:t xml:space="preserve"> FK¨Sloga”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A6A8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A6A8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8A6A87">
              <w:rPr>
                <w:i/>
                <w:color w:val="000000"/>
                <w:sz w:val="22"/>
                <w:lang w:val="sv-SE"/>
              </w:rPr>
              <w:t>Oštra Luka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lang w:val="sv-SE"/>
              </w:rPr>
            </w:pPr>
            <w:r w:rsidRPr="008A6A87">
              <w:rPr>
                <w:i/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A6A87">
              <w:rPr>
                <w:i/>
                <w:iCs/>
                <w:color w:val="000000"/>
                <w:szCs w:val="20"/>
                <w:lang w:val="sv-SE"/>
              </w:rPr>
              <w:t>Dobrljin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lang w:val="sv-SE"/>
              </w:rPr>
            </w:pPr>
            <w:r w:rsidRPr="008A6A87">
              <w:rPr>
                <w:i/>
                <w:iCs/>
                <w:lang w:val="sv-SE"/>
              </w:rPr>
              <w:t>Delegat:Vučkovac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A6A87">
              <w:rPr>
                <w:i/>
                <w:iCs/>
                <w:szCs w:val="20"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szCs w:val="20"/>
                <w:lang w:val="sv-SE"/>
              </w:rPr>
            </w:pPr>
            <w:r w:rsidRPr="008A6A87">
              <w:rPr>
                <w:i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2B0FC4">
            <w:pPr>
              <w:spacing w:line="276" w:lineRule="auto"/>
              <w:rPr>
                <w:i/>
                <w:iCs/>
                <w:lang w:val="sv-SE"/>
              </w:rPr>
            </w:pPr>
            <w:r w:rsidRPr="008A6A87">
              <w:rPr>
                <w:i/>
                <w:iCs/>
                <w:lang w:val="sv-SE"/>
              </w:rPr>
              <w:t>30.04.2017.</w:t>
            </w:r>
            <w:r w:rsidR="002B0FC4" w:rsidRPr="008A6A8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A6A87"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A6A87">
              <w:rPr>
                <w:i/>
                <w:iCs/>
                <w:color w:val="000000"/>
                <w:szCs w:val="20"/>
                <w:lang w:val="sv-SE"/>
              </w:rPr>
              <w:t>Poljavnice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24536" w:rsidRPr="008A6A87" w:rsidRDefault="00424536" w:rsidP="00CE1EB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A6A87">
              <w:rPr>
                <w:b/>
                <w:i/>
                <w:lang w:val="hr-HR"/>
              </w:rPr>
              <w:t>FK“Bratstvo“-</w:t>
            </w:r>
            <w:r w:rsidRPr="008A6A87">
              <w:rPr>
                <w:b/>
                <w:bCs/>
                <w:i/>
                <w:iCs/>
                <w:lang w:val="sv-SE"/>
              </w:rPr>
              <w:t xml:space="preserve"> FK”Radnik”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A6A8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A6A8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lang w:val="sv-SE"/>
              </w:rPr>
            </w:pPr>
          </w:p>
        </w:tc>
      </w:tr>
      <w:tr w:rsidR="00424536" w:rsidTr="0042453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8A6A87">
              <w:rPr>
                <w:i/>
                <w:color w:val="000000"/>
                <w:sz w:val="22"/>
                <w:lang w:val="sv-SE"/>
              </w:rPr>
              <w:t>Kozarac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lang w:val="sv-SE"/>
              </w:rPr>
            </w:pPr>
            <w:r w:rsidRPr="008A6A87">
              <w:rPr>
                <w:i/>
                <w:iCs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A6A87">
              <w:rPr>
                <w:i/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lang w:val="sv-SE"/>
              </w:rPr>
            </w:pPr>
            <w:r w:rsidRPr="008A6A87">
              <w:rPr>
                <w:i/>
                <w:iCs/>
                <w:lang w:val="sv-SE"/>
              </w:rPr>
              <w:t xml:space="preserve">Delegat:Kos Miodrag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A112A8" w:rsidP="00CE1EB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A6A87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2B0FC4" w:rsidP="002B0FC4">
            <w:pPr>
              <w:spacing w:line="276" w:lineRule="auto"/>
              <w:rPr>
                <w:i/>
                <w:iCs/>
                <w:lang w:val="sv-SE"/>
              </w:rPr>
            </w:pPr>
            <w:r w:rsidRPr="008A6A87">
              <w:rPr>
                <w:i/>
                <w:iCs/>
                <w:lang w:val="sv-SE"/>
              </w:rPr>
              <w:t xml:space="preserve">30.04.2017.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A6A87">
              <w:rPr>
                <w:i/>
                <w:iCs/>
                <w:color w:val="000000"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szCs w:val="20"/>
                <w:lang w:val="sv-SE"/>
              </w:rPr>
            </w:pPr>
            <w:r w:rsidRPr="008A6A87">
              <w:rPr>
                <w:i/>
                <w:iCs/>
                <w:color w:val="000000"/>
                <w:szCs w:val="20"/>
                <w:lang w:val="sv-SE"/>
              </w:rPr>
              <w:t>Brezičani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24536" w:rsidRPr="008A6A87" w:rsidRDefault="00424536" w:rsidP="00CE1EB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8A6A87">
              <w:rPr>
                <w:b/>
                <w:bCs/>
                <w:i/>
                <w:iCs/>
                <w:lang w:val="sv-SE"/>
              </w:rPr>
              <w:t>FK”Slaven”- FK”Mrakovica”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A6A8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A6A8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8A6A87">
              <w:rPr>
                <w:i/>
                <w:color w:val="000000"/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A112A8" w:rsidP="00CE1EB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A6A87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lang w:val="sv-SE"/>
              </w:rPr>
            </w:pPr>
            <w:r w:rsidRPr="008A6A87">
              <w:rPr>
                <w:i/>
                <w:iCs/>
                <w:lang w:val="sv-SE"/>
              </w:rPr>
              <w:t>Delegat:Milić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A6A87">
              <w:rPr>
                <w:i/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szCs w:val="20"/>
                <w:lang w:val="sv-SE"/>
              </w:rPr>
            </w:pPr>
            <w:r w:rsidRPr="008A6A87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2B0FC4">
            <w:pPr>
              <w:spacing w:line="276" w:lineRule="auto"/>
              <w:rPr>
                <w:i/>
                <w:iCs/>
                <w:lang w:val="sv-SE"/>
              </w:rPr>
            </w:pPr>
            <w:r w:rsidRPr="008A6A87">
              <w:rPr>
                <w:i/>
                <w:iCs/>
                <w:lang w:val="sv-SE"/>
              </w:rPr>
              <w:t>30.04.2017.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A6A87">
              <w:rPr>
                <w:i/>
                <w:iCs/>
                <w:color w:val="000000"/>
                <w:szCs w:val="20"/>
                <w:lang w:val="sv-SE"/>
              </w:rPr>
              <w:t>Zorić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A6A87">
              <w:rPr>
                <w:i/>
                <w:iCs/>
                <w:color w:val="000000"/>
                <w:szCs w:val="20"/>
                <w:lang w:val="sv-SE"/>
              </w:rPr>
              <w:t>Poljavnice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24536" w:rsidRPr="008A6A87" w:rsidRDefault="00424536" w:rsidP="00CE1EB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proofErr w:type="spellStart"/>
            <w:r w:rsidRPr="008A6A87">
              <w:rPr>
                <w:b/>
                <w:bCs/>
                <w:i/>
                <w:iCs/>
                <w:lang w:val="en-GB"/>
              </w:rPr>
              <w:t>FK”Brzi</w:t>
            </w:r>
            <w:proofErr w:type="spellEnd"/>
            <w:r w:rsidRPr="008A6A87">
              <w:rPr>
                <w:b/>
                <w:bCs/>
                <w:i/>
                <w:iCs/>
                <w:lang w:val="en-GB"/>
              </w:rPr>
              <w:t>”-</w:t>
            </w:r>
            <w:r w:rsidRPr="008A6A87">
              <w:rPr>
                <w:b/>
                <w:bCs/>
                <w:i/>
                <w:iCs/>
                <w:lang w:val="sv-SE"/>
              </w:rPr>
              <w:t xml:space="preserve"> FK”Omladinac”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A6A8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A6A8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8A6A87">
              <w:rPr>
                <w:i/>
                <w:color w:val="000000"/>
                <w:sz w:val="22"/>
                <w:lang w:val="sv-SE"/>
              </w:rPr>
              <w:t>Busnovi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A6A87">
              <w:rPr>
                <w:i/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szCs w:val="20"/>
                <w:lang w:val="sv-SE"/>
              </w:rPr>
            </w:pPr>
            <w:r w:rsidRPr="008A6A87"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lang w:val="sv-SE"/>
              </w:rPr>
            </w:pPr>
            <w:r w:rsidRPr="008A6A87">
              <w:rPr>
                <w:i/>
                <w:iCs/>
                <w:lang w:val="sv-SE"/>
              </w:rPr>
              <w:t>Delegat:Nišević Jovan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lang w:val="sv-SE"/>
              </w:rPr>
            </w:pPr>
            <w:r w:rsidRPr="008A6A87">
              <w:rPr>
                <w:i/>
                <w:iCs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A6A87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2B0FC4">
            <w:pPr>
              <w:spacing w:line="276" w:lineRule="auto"/>
              <w:rPr>
                <w:i/>
                <w:iCs/>
                <w:lang w:val="sv-SE"/>
              </w:rPr>
            </w:pPr>
            <w:r w:rsidRPr="008A6A87">
              <w:rPr>
                <w:i/>
                <w:iCs/>
                <w:lang w:val="sv-SE"/>
              </w:rPr>
              <w:t>30.04.2017.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8A6A87">
              <w:rPr>
                <w:i/>
                <w:iCs/>
                <w:color w:val="000000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A6A87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24536" w:rsidRPr="008A6A87" w:rsidRDefault="00424536" w:rsidP="00CE1EB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A6A87">
              <w:rPr>
                <w:b/>
                <w:bCs/>
                <w:i/>
                <w:iCs/>
                <w:lang w:val="sv-SE"/>
              </w:rPr>
              <w:t>FK”Plamen”- FK”Kozara”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A6A8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A6A8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8A6A87">
              <w:rPr>
                <w:i/>
                <w:color w:val="000000"/>
                <w:sz w:val="22"/>
                <w:lang w:val="sv-SE"/>
              </w:rPr>
              <w:t>D.Vodičevo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A6A87">
              <w:rPr>
                <w:i/>
                <w:iCs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szCs w:val="20"/>
                <w:lang w:val="sv-SE"/>
              </w:rPr>
            </w:pPr>
            <w:r w:rsidRPr="008A6A87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lang w:val="sv-SE"/>
              </w:rPr>
            </w:pPr>
            <w:r w:rsidRPr="008A6A87">
              <w:rPr>
                <w:i/>
                <w:iCs/>
                <w:lang w:val="sv-SE"/>
              </w:rPr>
              <w:t>Delegat:Vranješ Branislav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A6A87">
              <w:rPr>
                <w:i/>
                <w:iCs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szCs w:val="20"/>
                <w:lang w:val="sv-SE"/>
              </w:rPr>
            </w:pPr>
            <w:r w:rsidRPr="008A6A87">
              <w:rPr>
                <w:i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424536" w:rsidRPr="008A6A87" w:rsidRDefault="00424536" w:rsidP="002B0FC4">
            <w:pPr>
              <w:spacing w:line="276" w:lineRule="auto"/>
              <w:rPr>
                <w:i/>
                <w:iCs/>
                <w:lang w:val="sv-SE"/>
              </w:rPr>
            </w:pPr>
            <w:r w:rsidRPr="008A6A87">
              <w:rPr>
                <w:i/>
                <w:iCs/>
                <w:lang w:val="sv-SE"/>
              </w:rPr>
              <w:t>30.04.2017.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A6A8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A6A87">
              <w:rPr>
                <w:i/>
                <w:iCs/>
                <w:color w:val="000000"/>
                <w:szCs w:val="20"/>
                <w:lang w:val="sv-SE"/>
              </w:rPr>
              <w:t>Vejnović Mladena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Pr="008A6A87" w:rsidRDefault="00424536" w:rsidP="00CE1EB6">
            <w:pPr>
              <w:spacing w:line="276" w:lineRule="auto"/>
              <w:rPr>
                <w:i/>
                <w:szCs w:val="20"/>
                <w:lang w:val="sv-SE"/>
              </w:rPr>
            </w:pPr>
            <w:r w:rsidRPr="008A6A87">
              <w:rPr>
                <w:i/>
                <w:szCs w:val="20"/>
                <w:lang w:val="sv-SE"/>
              </w:rPr>
              <w:t>Novi Grad</w:t>
            </w:r>
            <w:bookmarkStart w:id="0" w:name="_GoBack"/>
            <w:bookmarkEnd w:id="0"/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 </w:t>
            </w:r>
          </w:p>
        </w:tc>
      </w:tr>
      <w:tr w:rsidR="00424536" w:rsidTr="00424536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24536" w:rsidRPr="008A6A87" w:rsidRDefault="00424536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24536" w:rsidRPr="008A6A87" w:rsidRDefault="00424536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A6A8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A6A8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424536" w:rsidTr="0042453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424536" w:rsidTr="0042453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szCs w:val="20"/>
                <w:lang w:val="sv-SE"/>
              </w:rPr>
            </w:pPr>
          </w:p>
        </w:tc>
      </w:tr>
      <w:tr w:rsidR="00424536" w:rsidTr="0042453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424536" w:rsidTr="00424536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24536" w:rsidRDefault="00424536">
            <w:pPr>
              <w:spacing w:line="360" w:lineRule="auto"/>
              <w:jc w:val="right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24536" w:rsidRDefault="00424536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24536" w:rsidRDefault="00424536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424536" w:rsidTr="0042453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szCs w:val="20"/>
                <w:lang w:val="sv-SE"/>
              </w:rPr>
            </w:pPr>
          </w:p>
        </w:tc>
      </w:tr>
      <w:tr w:rsidR="00424536" w:rsidTr="0042453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iCs/>
                <w:szCs w:val="20"/>
                <w:lang w:val="sv-SE"/>
              </w:rPr>
            </w:pPr>
          </w:p>
        </w:tc>
      </w:tr>
      <w:tr w:rsidR="00424536" w:rsidTr="0042453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24536" w:rsidRDefault="00424536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24536" w:rsidRDefault="00424536">
            <w:pPr>
              <w:spacing w:line="276" w:lineRule="auto"/>
              <w:jc w:val="right"/>
              <w:rPr>
                <w:iCs/>
                <w:szCs w:val="20"/>
                <w:lang w:val="sv-SE"/>
              </w:rPr>
            </w:pPr>
          </w:p>
        </w:tc>
      </w:tr>
    </w:tbl>
    <w:p w:rsidR="00424536" w:rsidRDefault="00424536" w:rsidP="00424536"/>
    <w:p w:rsidR="00424536" w:rsidRPr="008A6A87" w:rsidRDefault="00424536" w:rsidP="00424536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424536" w:rsidRPr="008A6A87" w:rsidTr="00424536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8A6A87">
              <w:rPr>
                <w:b/>
                <w:i/>
                <w:lang w:val="hr-HR"/>
              </w:rPr>
              <w:t>FK¨Knežopoljac“-</w:t>
            </w:r>
            <w:r w:rsidRPr="008A6A87">
              <w:rPr>
                <w:b/>
                <w:bCs/>
                <w:i/>
                <w:iCs/>
                <w:lang w:val="sr-Latn-CS"/>
              </w:rPr>
              <w:t xml:space="preserve"> FK“Berek 1975“</w:t>
            </w:r>
            <w:r w:rsidRPr="008A6A87">
              <w:rPr>
                <w:b/>
                <w:i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24536" w:rsidRPr="008A6A87" w:rsidRDefault="00424536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A6A8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A6A8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  <w:hideMark/>
          </w:tcPr>
          <w:p w:rsidR="00424536" w:rsidRPr="008A6A87" w:rsidRDefault="00424536">
            <w:pPr>
              <w:spacing w:line="276" w:lineRule="auto"/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A6A87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424536" w:rsidRDefault="00424536" w:rsidP="00424536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24536" w:rsidRDefault="00424536" w:rsidP="00424536">
      <w:r>
        <w:t xml:space="preserve">Manojlović Zoran                                                                                           </w:t>
      </w:r>
      <w:proofErr w:type="spellStart"/>
      <w:r>
        <w:t>VukovićŽeljko</w:t>
      </w:r>
      <w:proofErr w:type="spellEnd"/>
    </w:p>
    <w:p w:rsidR="006D7464" w:rsidRPr="00424536" w:rsidRDefault="006D7464" w:rsidP="00424536"/>
    <w:sectPr w:rsidR="006D7464" w:rsidRPr="00424536" w:rsidSect="00CE1EB6">
      <w:pgSz w:w="12240" w:h="15840"/>
      <w:pgMar w:top="1440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619"/>
    <w:rsid w:val="00026ED6"/>
    <w:rsid w:val="00140C07"/>
    <w:rsid w:val="00256D26"/>
    <w:rsid w:val="00271D81"/>
    <w:rsid w:val="002B0FC4"/>
    <w:rsid w:val="00424536"/>
    <w:rsid w:val="00492ED9"/>
    <w:rsid w:val="00493619"/>
    <w:rsid w:val="005A27D1"/>
    <w:rsid w:val="006D7464"/>
    <w:rsid w:val="00733B26"/>
    <w:rsid w:val="007D69FD"/>
    <w:rsid w:val="00806DE2"/>
    <w:rsid w:val="00816AD4"/>
    <w:rsid w:val="008A6A87"/>
    <w:rsid w:val="00A112A8"/>
    <w:rsid w:val="00AD7553"/>
    <w:rsid w:val="00BE1E52"/>
    <w:rsid w:val="00CE1EB6"/>
    <w:rsid w:val="00F06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12</cp:revision>
  <dcterms:created xsi:type="dcterms:W3CDTF">2017-03-31T06:30:00Z</dcterms:created>
  <dcterms:modified xsi:type="dcterms:W3CDTF">2017-04-28T08:20:00Z</dcterms:modified>
</cp:coreProperties>
</file>